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F41E2" w:rsidR="009C0C89" w:rsidP="009C0C89" w:rsidRDefault="009C0C89" w14:paraId="51F13BBB" w14:textId="77777777">
      <w:pPr>
        <w:jc w:val="center"/>
        <w:rPr>
          <w:rFonts w:ascii="Times New Roman" w:hAnsi="Times New Roman" w:cs="Times New Roman"/>
          <w:b/>
        </w:rPr>
      </w:pPr>
      <w:bookmarkStart w:name="_Hlk17870885" w:id="0"/>
      <w:bookmarkEnd w:id="0"/>
    </w:p>
    <w:p w:rsidR="00541CD7" w:rsidP="009C0C89" w:rsidRDefault="009C0C89" w14:paraId="0F240661" w14:textId="36714E9C">
      <w:pPr>
        <w:jc w:val="center"/>
        <w:rPr>
          <w:b/>
          <w:bCs/>
          <w:sz w:val="20"/>
          <w:szCs w:val="20"/>
        </w:rPr>
      </w:pPr>
      <w:r w:rsidRPr="69D363AF">
        <w:rPr>
          <w:b/>
          <w:bCs/>
          <w:sz w:val="20"/>
          <w:szCs w:val="20"/>
        </w:rPr>
        <w:t xml:space="preserve">Minutes of the Parish Council </w:t>
      </w:r>
      <w:r>
        <w:rPr>
          <w:b/>
          <w:bCs/>
          <w:sz w:val="20"/>
          <w:szCs w:val="20"/>
        </w:rPr>
        <w:t xml:space="preserve">Finance Committee </w:t>
      </w:r>
      <w:r w:rsidRPr="69D363AF">
        <w:rPr>
          <w:b/>
          <w:bCs/>
          <w:sz w:val="20"/>
          <w:szCs w:val="20"/>
        </w:rPr>
        <w:t xml:space="preserve">held </w:t>
      </w:r>
      <w:r w:rsidR="00C10DCD">
        <w:rPr>
          <w:b/>
          <w:bCs/>
          <w:sz w:val="20"/>
          <w:szCs w:val="20"/>
        </w:rPr>
        <w:t xml:space="preserve">at Kirdford Village Hall </w:t>
      </w:r>
    </w:p>
    <w:p w:rsidRPr="006C43A1" w:rsidR="009C0C89" w:rsidP="009C0C89" w:rsidRDefault="00275981" w14:paraId="2E8D5478" w14:textId="59E53724">
      <w:pPr>
        <w:jc w:val="center"/>
        <w:rPr>
          <w:b w:val="1"/>
          <w:bCs w:val="1"/>
          <w:sz w:val="20"/>
          <w:szCs w:val="20"/>
        </w:rPr>
      </w:pPr>
      <w:r w:rsidRPr="581C4E2D" w:rsidR="00275981">
        <w:rPr>
          <w:b w:val="1"/>
          <w:bCs w:val="1"/>
          <w:sz w:val="20"/>
          <w:szCs w:val="20"/>
        </w:rPr>
        <w:t>o</w:t>
      </w:r>
      <w:r w:rsidRPr="581C4E2D" w:rsidR="009C0C89">
        <w:rPr>
          <w:b w:val="1"/>
          <w:bCs w:val="1"/>
          <w:sz w:val="20"/>
          <w:szCs w:val="20"/>
        </w:rPr>
        <w:t>n</w:t>
      </w:r>
      <w:r w:rsidRPr="581C4E2D" w:rsidR="00C10DCD">
        <w:rPr>
          <w:b w:val="1"/>
          <w:bCs w:val="1"/>
          <w:sz w:val="20"/>
          <w:szCs w:val="20"/>
        </w:rPr>
        <w:t xml:space="preserve"> Wednesday </w:t>
      </w:r>
      <w:r w:rsidRPr="581C4E2D" w:rsidR="7419D908">
        <w:rPr>
          <w:b w:val="1"/>
          <w:bCs w:val="1"/>
          <w:sz w:val="20"/>
          <w:szCs w:val="20"/>
        </w:rPr>
        <w:t>11</w:t>
      </w:r>
      <w:r w:rsidRPr="581C4E2D" w:rsidR="00C10DCD">
        <w:rPr>
          <w:b w:val="1"/>
          <w:bCs w:val="1"/>
          <w:sz w:val="20"/>
          <w:szCs w:val="20"/>
          <w:vertAlign w:val="superscript"/>
        </w:rPr>
        <w:t>th</w:t>
      </w:r>
      <w:r w:rsidRPr="581C4E2D" w:rsidR="00C10DCD">
        <w:rPr>
          <w:b w:val="1"/>
          <w:bCs w:val="1"/>
          <w:sz w:val="20"/>
          <w:szCs w:val="20"/>
        </w:rPr>
        <w:t xml:space="preserve"> </w:t>
      </w:r>
      <w:r w:rsidRPr="581C4E2D" w:rsidR="4415DA8D">
        <w:rPr>
          <w:b w:val="1"/>
          <w:bCs w:val="1"/>
          <w:sz w:val="20"/>
          <w:szCs w:val="20"/>
        </w:rPr>
        <w:t>January</w:t>
      </w:r>
      <w:r w:rsidRPr="581C4E2D" w:rsidR="00C10DCD">
        <w:rPr>
          <w:b w:val="1"/>
          <w:bCs w:val="1"/>
          <w:sz w:val="20"/>
          <w:szCs w:val="20"/>
        </w:rPr>
        <w:t xml:space="preserve"> </w:t>
      </w:r>
      <w:r w:rsidRPr="581C4E2D" w:rsidR="009C0C89">
        <w:rPr>
          <w:b w:val="1"/>
          <w:bCs w:val="1"/>
          <w:sz w:val="20"/>
          <w:szCs w:val="20"/>
        </w:rPr>
        <w:t>202</w:t>
      </w:r>
      <w:r w:rsidRPr="581C4E2D" w:rsidR="5C0642ED">
        <w:rPr>
          <w:b w:val="1"/>
          <w:bCs w:val="1"/>
          <w:sz w:val="20"/>
          <w:szCs w:val="20"/>
        </w:rPr>
        <w:t>3</w:t>
      </w:r>
      <w:r w:rsidRPr="581C4E2D" w:rsidR="009C0C89">
        <w:rPr>
          <w:b w:val="1"/>
          <w:bCs w:val="1"/>
          <w:sz w:val="20"/>
          <w:szCs w:val="20"/>
        </w:rPr>
        <w:t xml:space="preserve"> at </w:t>
      </w:r>
      <w:r w:rsidRPr="581C4E2D" w:rsidR="0B9B0ABB">
        <w:rPr>
          <w:b w:val="1"/>
          <w:bCs w:val="1"/>
          <w:sz w:val="20"/>
          <w:szCs w:val="20"/>
        </w:rPr>
        <w:t>5:45</w:t>
      </w:r>
      <w:r w:rsidRPr="581C4E2D" w:rsidR="009C0C89">
        <w:rPr>
          <w:b w:val="1"/>
          <w:bCs w:val="1"/>
          <w:sz w:val="20"/>
          <w:szCs w:val="20"/>
        </w:rPr>
        <w:t>pm</w:t>
      </w:r>
    </w:p>
    <w:p w:rsidRPr="006C43A1" w:rsidR="009C0C89" w:rsidP="009C0C89" w:rsidRDefault="009C0C89" w14:paraId="7EEE49C5" w14:textId="77777777">
      <w:pPr>
        <w:jc w:val="center"/>
        <w:rPr>
          <w:rFonts w:cstheme="minorHAnsi"/>
          <w:b/>
          <w:sz w:val="20"/>
          <w:szCs w:val="20"/>
        </w:rPr>
      </w:pPr>
    </w:p>
    <w:p w:rsidR="009C0C89" w:rsidP="6C0D434D" w:rsidRDefault="009C0C89" w14:paraId="16910407" w14:textId="781B5893">
      <w:pPr>
        <w:ind w:left="2160" w:firstLine="720"/>
        <w:rPr>
          <w:sz w:val="20"/>
          <w:szCs w:val="20"/>
        </w:rPr>
      </w:pPr>
      <w:r w:rsidRPr="6C0D434D">
        <w:rPr>
          <w:b/>
          <w:bCs/>
          <w:sz w:val="20"/>
          <w:szCs w:val="20"/>
        </w:rPr>
        <w:t>Present</w:t>
      </w:r>
      <w:r w:rsidRPr="6C0D434D">
        <w:rPr>
          <w:sz w:val="20"/>
          <w:szCs w:val="20"/>
        </w:rPr>
        <w:t>:</w:t>
      </w:r>
      <w:r w:rsidRPr="006C43A1">
        <w:rPr>
          <w:rFonts w:cstheme="minorHAnsi"/>
          <w:sz w:val="20"/>
          <w:szCs w:val="20"/>
        </w:rPr>
        <w:tab/>
      </w:r>
      <w:r w:rsidRPr="6C0D434D">
        <w:rPr>
          <w:sz w:val="20"/>
          <w:szCs w:val="20"/>
        </w:rPr>
        <w:t>Cllr Mrs A. Gillett</w:t>
      </w:r>
    </w:p>
    <w:p w:rsidR="009C0C89" w:rsidP="00482B0B" w:rsidRDefault="009C0C89" w14:paraId="793D9116" w14:textId="1815579B">
      <w:pPr>
        <w:ind w:left="2880" w:firstLine="720"/>
        <w:rPr>
          <w:sz w:val="20"/>
          <w:szCs w:val="20"/>
        </w:rPr>
      </w:pPr>
      <w:r w:rsidRPr="4833472C">
        <w:rPr>
          <w:sz w:val="20"/>
          <w:szCs w:val="20"/>
        </w:rPr>
        <w:t>Cllr Mr T. Brooks</w:t>
      </w:r>
      <w:r w:rsidRPr="00F415C4">
        <w:rPr>
          <w:sz w:val="20"/>
          <w:szCs w:val="20"/>
        </w:rPr>
        <w:t xml:space="preserve"> </w:t>
      </w:r>
    </w:p>
    <w:p w:rsidR="009C0C89" w:rsidP="009C0C89" w:rsidRDefault="009C0C89" w14:paraId="49F3F586" w14:textId="77777777">
      <w:pPr>
        <w:ind w:left="2880" w:firstLine="720"/>
        <w:rPr>
          <w:sz w:val="20"/>
          <w:szCs w:val="20"/>
        </w:rPr>
      </w:pPr>
      <w:r w:rsidRPr="581C4E2D" w:rsidR="009C0C89">
        <w:rPr>
          <w:sz w:val="20"/>
          <w:szCs w:val="20"/>
        </w:rPr>
        <w:t xml:space="preserve">Cllr Mr D. Irwin  </w:t>
      </w:r>
    </w:p>
    <w:p w:rsidR="14E61EA7" w:rsidP="581C4E2D" w:rsidRDefault="14E61EA7" w14:paraId="3FC7F92D" w14:textId="5919E672">
      <w:pPr>
        <w:pStyle w:val="Normal"/>
        <w:ind w:left="2880" w:firstLine="720"/>
        <w:rPr>
          <w:sz w:val="20"/>
          <w:szCs w:val="20"/>
        </w:rPr>
      </w:pPr>
      <w:r w:rsidRPr="581C4E2D" w:rsidR="14E61EA7">
        <w:rPr>
          <w:sz w:val="20"/>
          <w:szCs w:val="20"/>
        </w:rPr>
        <w:t>Cllr Mrs N. Goddard</w:t>
      </w:r>
    </w:p>
    <w:p w:rsidR="0040269C" w:rsidRDefault="0040269C" w14:paraId="5041A00A" w14:textId="1E6061B6"/>
    <w:p w:rsidRPr="00340346" w:rsidR="009C0C89" w:rsidP="009C0C89" w:rsidRDefault="009C0C89" w14:paraId="4B8E6CDC" w14:textId="7777777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/>
          <w:bCs/>
          <w:sz w:val="20"/>
          <w:szCs w:val="20"/>
        </w:rPr>
      </w:pPr>
      <w:r w:rsidRPr="33B63F94">
        <w:rPr>
          <w:b/>
          <w:bCs/>
          <w:sz w:val="20"/>
          <w:szCs w:val="20"/>
        </w:rPr>
        <w:t>Apologies for Absence</w:t>
      </w:r>
    </w:p>
    <w:p w:rsidR="009C0C89" w:rsidP="009C0C89" w:rsidRDefault="00482B0B" w14:paraId="31F310C2" w14:textId="5A8F95E7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 w:rsidRPr="581C4E2D" w:rsidR="613B574D">
        <w:rPr>
          <w:sz w:val="20"/>
          <w:szCs w:val="20"/>
        </w:rPr>
        <w:t>None</w:t>
      </w:r>
    </w:p>
    <w:p w:rsidRPr="00340346" w:rsidR="009C0C89" w:rsidP="009C0C89" w:rsidRDefault="009C0C89" w14:paraId="186F91DA" w14:textId="77777777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:rsidRPr="00340346" w:rsidR="009C0C89" w:rsidP="009C0C89" w:rsidRDefault="009C0C89" w14:paraId="54D6BE56" w14:textId="7777777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/>
          <w:bCs/>
          <w:sz w:val="20"/>
          <w:szCs w:val="20"/>
        </w:rPr>
      </w:pPr>
      <w:r w:rsidRPr="33B63F94">
        <w:rPr>
          <w:b/>
          <w:bCs/>
          <w:sz w:val="20"/>
          <w:szCs w:val="20"/>
        </w:rPr>
        <w:t>Public Participation</w:t>
      </w:r>
    </w:p>
    <w:p w:rsidR="009C0C89" w:rsidP="009C0C89" w:rsidRDefault="009C0C89" w14:paraId="4D50DD9B" w14:textId="471759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None</w:t>
      </w:r>
    </w:p>
    <w:p w:rsidRPr="00340346" w:rsidR="009C0C89" w:rsidP="009C0C89" w:rsidRDefault="009C0C89" w14:paraId="65D2CCA3" w14:textId="7777777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:rsidRPr="004C416E" w:rsidR="009C0C89" w:rsidP="009C0C89" w:rsidRDefault="009C0C89" w14:paraId="32526085" w14:textId="7777777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/>
          <w:bCs/>
          <w:sz w:val="20"/>
          <w:szCs w:val="20"/>
        </w:rPr>
      </w:pPr>
      <w:r w:rsidRPr="33B63F94">
        <w:rPr>
          <w:b/>
          <w:bCs/>
          <w:sz w:val="20"/>
          <w:szCs w:val="20"/>
        </w:rPr>
        <w:t>Disclosures of Interest</w:t>
      </w:r>
    </w:p>
    <w:p w:rsidR="009C0C89" w:rsidP="009C0C89" w:rsidRDefault="009C0C89" w14:paraId="1D4DA6A9" w14:textId="30B504A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None received.</w:t>
      </w:r>
    </w:p>
    <w:p w:rsidR="009C0C89" w:rsidP="009C0C89" w:rsidRDefault="009C0C89" w14:paraId="2B7FF400" w14:textId="7777777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:rsidRPr="00CC1737" w:rsidR="009C0C89" w:rsidP="009C0C89" w:rsidRDefault="009C0C89" w14:paraId="46FF5ACA" w14:textId="7777777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/>
        </w:rPr>
      </w:pPr>
      <w:r w:rsidRPr="34E5379F">
        <w:rPr>
          <w:b/>
        </w:rPr>
        <w:t>Internal Audit</w:t>
      </w:r>
    </w:p>
    <w:p w:rsidR="009C0C89" w:rsidP="009C0C89" w:rsidRDefault="009C0C89" w14:paraId="4D4AD677" w14:textId="04334D2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gramStart"/>
      <w:r w:rsidRPr="33B63F94">
        <w:rPr>
          <w:sz w:val="20"/>
          <w:szCs w:val="20"/>
        </w:rPr>
        <w:t>Auditor</w:t>
      </w:r>
      <w:r>
        <w:rPr>
          <w:sz w:val="20"/>
          <w:szCs w:val="20"/>
        </w:rPr>
        <w:t>’s</w:t>
      </w:r>
      <w:r w:rsidRPr="33B63F94">
        <w:rPr>
          <w:sz w:val="20"/>
          <w:szCs w:val="20"/>
        </w:rPr>
        <w:t xml:space="preserve"> </w:t>
      </w:r>
      <w:r w:rsidR="008A7251">
        <w:rPr>
          <w:sz w:val="20"/>
          <w:szCs w:val="20"/>
        </w:rPr>
        <w:t xml:space="preserve"> Interim</w:t>
      </w:r>
      <w:proofErr w:type="gramEnd"/>
      <w:r w:rsidR="008A7251">
        <w:rPr>
          <w:sz w:val="20"/>
          <w:szCs w:val="20"/>
        </w:rPr>
        <w:t xml:space="preserve"> Audit Report was noted. </w:t>
      </w:r>
    </w:p>
    <w:p w:rsidR="00121746" w:rsidP="009C0C89" w:rsidRDefault="00121746" w14:paraId="672BABE6" w14:textId="7777777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:rsidRPr="00CC1737" w:rsidR="009C0C89" w:rsidP="009C0C89" w:rsidRDefault="00D2693C" w14:paraId="4B128053" w14:textId="14C8DF5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 w:val="1"/>
          <w:bCs w:val="1"/>
        </w:rPr>
      </w:pPr>
      <w:bookmarkStart w:name="_Hlk26184332" w:id="1"/>
      <w:r w:rsidR="00D2693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Accounts 202</w:t>
      </w:r>
      <w:r w:rsidR="2795AFB1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2</w:t>
      </w:r>
      <w:r w:rsidR="00D2693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-202</w:t>
      </w:r>
      <w:r w:rsidR="61CCCC00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3</w:t>
      </w:r>
      <w:r w:rsidR="00D2693C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9C0C89" w:rsidP="009C0C89" w:rsidRDefault="009C0C89" w14:paraId="1FD1DBFA" w14:textId="4C045EF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The</w:t>
      </w:r>
      <w:r w:rsidRPr="33B63F94">
        <w:rPr>
          <w:sz w:val="20"/>
          <w:szCs w:val="20"/>
        </w:rPr>
        <w:t xml:space="preserve"> current and projected year-end financial position</w:t>
      </w:r>
      <w:r w:rsidR="005C6375">
        <w:rPr>
          <w:sz w:val="20"/>
          <w:szCs w:val="20"/>
        </w:rPr>
        <w:t>s</w:t>
      </w:r>
      <w:r w:rsidRPr="33B63F94">
        <w:rPr>
          <w:sz w:val="20"/>
          <w:szCs w:val="20"/>
        </w:rPr>
        <w:t xml:space="preserve"> </w:t>
      </w:r>
      <w:r>
        <w:rPr>
          <w:sz w:val="20"/>
          <w:szCs w:val="20"/>
        </w:rPr>
        <w:t>were noted and agreed.</w:t>
      </w:r>
    </w:p>
    <w:p w:rsidRPr="00057A26" w:rsidR="009C0C89" w:rsidP="00057A26" w:rsidRDefault="009C0C89" w14:paraId="09700430" w14:textId="77777777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rPr>
          <w:sz w:val="20"/>
          <w:szCs w:val="20"/>
        </w:rPr>
      </w:pPr>
    </w:p>
    <w:p w:rsidRPr="004C416E" w:rsidR="009C0C89" w:rsidP="009C0C89" w:rsidRDefault="009C0C89" w14:paraId="50F0C7E8" w14:textId="7DA8EAE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 w:val="1"/>
          <w:bCs w:val="1"/>
          <w:sz w:val="20"/>
          <w:szCs w:val="20"/>
        </w:rPr>
      </w:pPr>
      <w:r w:rsidRPr="581C4E2D" w:rsidR="009C0C89">
        <w:rPr>
          <w:b w:val="1"/>
          <w:bCs w:val="1"/>
          <w:sz w:val="20"/>
          <w:szCs w:val="20"/>
        </w:rPr>
        <w:t>Objectives 202</w:t>
      </w:r>
      <w:r w:rsidRPr="581C4E2D" w:rsidR="300A1AE9">
        <w:rPr>
          <w:b w:val="1"/>
          <w:bCs w:val="1"/>
          <w:sz w:val="20"/>
          <w:szCs w:val="20"/>
        </w:rPr>
        <w:t>2</w:t>
      </w:r>
      <w:r w:rsidRPr="581C4E2D" w:rsidR="009C0C89">
        <w:rPr>
          <w:b w:val="1"/>
          <w:bCs w:val="1"/>
          <w:sz w:val="20"/>
          <w:szCs w:val="20"/>
        </w:rPr>
        <w:t>-202</w:t>
      </w:r>
      <w:r w:rsidRPr="581C4E2D" w:rsidR="1E0AC4B9">
        <w:rPr>
          <w:b w:val="1"/>
          <w:bCs w:val="1"/>
          <w:sz w:val="20"/>
          <w:szCs w:val="20"/>
        </w:rPr>
        <w:t>3</w:t>
      </w:r>
    </w:p>
    <w:p w:rsidR="006A5BE0" w:rsidP="00742F4F" w:rsidRDefault="009C0C89" w14:paraId="7C346DDD" w14:textId="6AB3B8B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 w:rsidRPr="33B63F94">
        <w:rPr>
          <w:sz w:val="20"/>
          <w:szCs w:val="20"/>
        </w:rPr>
        <w:t xml:space="preserve">To resolve </w:t>
      </w:r>
      <w:r w:rsidR="00E022CC">
        <w:rPr>
          <w:sz w:val="20"/>
          <w:szCs w:val="20"/>
        </w:rPr>
        <w:t>key objectives</w:t>
      </w:r>
      <w:r w:rsidRPr="33B63F94">
        <w:rPr>
          <w:sz w:val="20"/>
          <w:szCs w:val="20"/>
        </w:rPr>
        <w:t xml:space="preserve"> for the upcoming year.</w:t>
      </w:r>
    </w:p>
    <w:p w:rsidRPr="006A5BE0" w:rsidR="00C32CDA" w:rsidP="006A5BE0" w:rsidRDefault="00C32CDA" w14:paraId="6E41DF73" w14:textId="12BD1DFF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 w:rsidRPr="006A5BE0">
        <w:rPr>
          <w:sz w:val="20"/>
          <w:szCs w:val="20"/>
        </w:rPr>
        <w:t>The five-year plan was agreed as follows:</w:t>
      </w:r>
    </w:p>
    <w:p w:rsidRPr="008C20C2" w:rsidR="00C32CDA" w:rsidP="00C32CDA" w:rsidRDefault="00C32CDA" w14:paraId="70262FFE" w14:textId="7777777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b/>
          <w:bCs/>
          <w:sz w:val="20"/>
          <w:szCs w:val="20"/>
        </w:rPr>
      </w:pPr>
      <w:r w:rsidRPr="008C20C2">
        <w:rPr>
          <w:b/>
          <w:bCs/>
          <w:sz w:val="20"/>
          <w:szCs w:val="20"/>
        </w:rPr>
        <w:t>Village Hall Restoration</w:t>
      </w:r>
    </w:p>
    <w:p w:rsidRPr="008C20C2" w:rsidR="00C32CDA" w:rsidP="34E5379F" w:rsidRDefault="00C32CDA" w14:paraId="18852154" w14:textId="773215DA">
      <w:pPr>
        <w:pStyle w:val="ListParagraph"/>
        <w:spacing w:line="360" w:lineRule="auto"/>
        <w:ind w:left="357"/>
        <w:rPr>
          <w:b/>
          <w:bCs/>
          <w:sz w:val="20"/>
          <w:szCs w:val="20"/>
        </w:rPr>
      </w:pPr>
      <w:r w:rsidRPr="008C20C2">
        <w:rPr>
          <w:b/>
          <w:bCs/>
          <w:sz w:val="20"/>
          <w:szCs w:val="20"/>
        </w:rPr>
        <w:t xml:space="preserve">Recreation Ground Pavilion </w:t>
      </w:r>
    </w:p>
    <w:p w:rsidRPr="007D3550" w:rsidR="00C32CDA" w:rsidP="34E5379F" w:rsidRDefault="00C32CDA" w14:paraId="2D092DD7" w14:textId="57EE6224">
      <w:pPr>
        <w:pStyle w:val="ListParagraph"/>
        <w:spacing w:line="360" w:lineRule="auto"/>
        <w:ind w:left="357"/>
        <w:rPr>
          <w:b/>
          <w:bCs/>
          <w:sz w:val="20"/>
          <w:szCs w:val="20"/>
        </w:rPr>
      </w:pPr>
      <w:r w:rsidRPr="007D3550">
        <w:rPr>
          <w:b/>
          <w:bCs/>
          <w:sz w:val="20"/>
          <w:szCs w:val="20"/>
        </w:rPr>
        <w:t>Recreation Ground Play Area</w:t>
      </w:r>
    </w:p>
    <w:p w:rsidRPr="00A67696" w:rsidR="00C32CDA" w:rsidP="34E5379F" w:rsidRDefault="00C32CDA" w14:paraId="424F7E77" w14:textId="68F1C79C">
      <w:pPr>
        <w:pStyle w:val="ListParagraph"/>
        <w:spacing w:line="360" w:lineRule="auto"/>
        <w:ind w:left="357"/>
        <w:rPr>
          <w:b/>
          <w:bCs/>
          <w:sz w:val="20"/>
          <w:szCs w:val="20"/>
        </w:rPr>
      </w:pPr>
      <w:r w:rsidRPr="00A67696">
        <w:rPr>
          <w:b/>
          <w:bCs/>
          <w:sz w:val="20"/>
          <w:szCs w:val="20"/>
        </w:rPr>
        <w:t>Great Common Pavilion Rebuild</w:t>
      </w:r>
    </w:p>
    <w:p w:rsidR="34E5379F" w:rsidP="34E5379F" w:rsidRDefault="34E5379F" w14:paraId="7595EF26" w14:textId="02900BFC">
      <w:pPr>
        <w:pStyle w:val="ListParagraph"/>
        <w:ind w:left="357"/>
        <w:rPr>
          <w:b/>
          <w:bCs/>
          <w:sz w:val="20"/>
          <w:szCs w:val="20"/>
        </w:rPr>
      </w:pPr>
    </w:p>
    <w:p w:rsidR="5E320C20" w:rsidP="34E5379F" w:rsidRDefault="5E320C20" w14:paraId="71971FA7" w14:textId="7872547C">
      <w:pPr>
        <w:pStyle w:val="ListParagraph"/>
        <w:ind w:left="357"/>
        <w:rPr>
          <w:b/>
          <w:bCs/>
          <w:sz w:val="20"/>
          <w:szCs w:val="20"/>
        </w:rPr>
      </w:pPr>
      <w:r w:rsidRPr="34E5379F">
        <w:rPr>
          <w:b/>
          <w:bCs/>
          <w:sz w:val="20"/>
          <w:szCs w:val="20"/>
        </w:rPr>
        <w:t>The Traffic Calming item was agreed to be removed</w:t>
      </w:r>
    </w:p>
    <w:p w:rsidRPr="004344EE" w:rsidR="004344EE" w:rsidP="6A92AA6C" w:rsidRDefault="004344EE" w14:paraId="236D58E5" w14:textId="77777777">
      <w:pPr>
        <w:spacing w:after="160" w:line="259" w:lineRule="auto"/>
        <w:rPr>
          <w:sz w:val="20"/>
          <w:szCs w:val="20"/>
        </w:rPr>
      </w:pPr>
    </w:p>
    <w:p w:rsidRPr="004C416E" w:rsidR="00891D4D" w:rsidP="581C4E2D" w:rsidRDefault="009C0C89" w14:paraId="6E79A3A9" w14:textId="130944D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 w:val="1"/>
          <w:bCs w:val="1"/>
          <w:sz w:val="20"/>
          <w:szCs w:val="20"/>
        </w:rPr>
      </w:pPr>
      <w:r w:rsidRPr="581C4E2D" w:rsidR="009C0C89">
        <w:rPr>
          <w:b w:val="1"/>
          <w:bCs w:val="1"/>
          <w:sz w:val="20"/>
          <w:szCs w:val="20"/>
        </w:rPr>
        <w:t>Precept 202</w:t>
      </w:r>
      <w:r w:rsidRPr="581C4E2D" w:rsidR="6BD08802">
        <w:rPr>
          <w:b w:val="1"/>
          <w:bCs w:val="1"/>
          <w:sz w:val="20"/>
          <w:szCs w:val="20"/>
        </w:rPr>
        <w:t>3</w:t>
      </w:r>
      <w:r w:rsidRPr="581C4E2D" w:rsidR="009C0C89">
        <w:rPr>
          <w:b w:val="1"/>
          <w:bCs w:val="1"/>
          <w:sz w:val="20"/>
          <w:szCs w:val="20"/>
        </w:rPr>
        <w:t>-202</w:t>
      </w:r>
      <w:r w:rsidRPr="581C4E2D" w:rsidR="720D5882">
        <w:rPr>
          <w:b w:val="1"/>
          <w:bCs w:val="1"/>
          <w:sz w:val="20"/>
          <w:szCs w:val="20"/>
        </w:rPr>
        <w:t>4</w:t>
      </w:r>
    </w:p>
    <w:p w:rsidR="00AE4274" w:rsidP="002B3C9B" w:rsidRDefault="3735C6BE" w14:paraId="69B0D5E5" w14:textId="5D43E25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 w:rsidRPr="581C4E2D" w:rsidR="3735C6BE">
        <w:rPr>
          <w:sz w:val="20"/>
          <w:szCs w:val="20"/>
        </w:rPr>
        <w:t xml:space="preserve">The precept was </w:t>
      </w:r>
      <w:r w:rsidRPr="581C4E2D" w:rsidR="3735C6BE">
        <w:rPr>
          <w:sz w:val="20"/>
          <w:szCs w:val="20"/>
        </w:rPr>
        <w:t>reviewed</w:t>
      </w:r>
      <w:r w:rsidRPr="581C4E2D" w:rsidR="3735C6BE">
        <w:rPr>
          <w:sz w:val="20"/>
          <w:szCs w:val="20"/>
        </w:rPr>
        <w:t xml:space="preserve"> and it was agreed to </w:t>
      </w:r>
      <w:r w:rsidRPr="581C4E2D" w:rsidR="625738BB">
        <w:rPr>
          <w:sz w:val="20"/>
          <w:szCs w:val="20"/>
        </w:rPr>
        <w:t xml:space="preserve">increase the precept by </w:t>
      </w:r>
      <w:r w:rsidRPr="581C4E2D" w:rsidR="625738BB">
        <w:rPr>
          <w:sz w:val="20"/>
          <w:szCs w:val="20"/>
        </w:rPr>
        <w:t>approximately</w:t>
      </w:r>
      <w:r w:rsidRPr="581C4E2D" w:rsidR="625738BB">
        <w:rPr>
          <w:sz w:val="20"/>
          <w:szCs w:val="20"/>
        </w:rPr>
        <w:t xml:space="preserve"> 8% to bring it to £80,000</w:t>
      </w:r>
      <w:r w:rsidRPr="581C4E2D" w:rsidR="004B1C8C">
        <w:rPr>
          <w:sz w:val="20"/>
          <w:szCs w:val="20"/>
        </w:rPr>
        <w:t>.</w:t>
      </w:r>
    </w:p>
    <w:p w:rsidRPr="002B3C9B" w:rsidR="004B1C8C" w:rsidP="002B3C9B" w:rsidRDefault="004B1C8C" w14:paraId="0D76DDCF" w14:textId="7777777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:rsidRPr="004C416E" w:rsidR="009C0C89" w:rsidP="009C0C89" w:rsidRDefault="009C0C89" w14:paraId="0B6D36B4" w14:textId="46EB0E6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 w:val="1"/>
          <w:bCs w:val="1"/>
          <w:sz w:val="20"/>
          <w:szCs w:val="20"/>
        </w:rPr>
      </w:pPr>
      <w:r w:rsidRPr="581C4E2D" w:rsidR="009C0C89">
        <w:rPr>
          <w:b w:val="1"/>
          <w:bCs w:val="1"/>
          <w:sz w:val="20"/>
          <w:szCs w:val="20"/>
        </w:rPr>
        <w:t>Budget 202</w:t>
      </w:r>
      <w:r w:rsidRPr="581C4E2D" w:rsidR="4B22FA9B">
        <w:rPr>
          <w:b w:val="1"/>
          <w:bCs w:val="1"/>
          <w:sz w:val="20"/>
          <w:szCs w:val="20"/>
        </w:rPr>
        <w:t>2</w:t>
      </w:r>
      <w:r w:rsidRPr="581C4E2D" w:rsidR="009C0C89">
        <w:rPr>
          <w:b w:val="1"/>
          <w:bCs w:val="1"/>
          <w:sz w:val="20"/>
          <w:szCs w:val="20"/>
        </w:rPr>
        <w:t>-202</w:t>
      </w:r>
      <w:r w:rsidRPr="581C4E2D" w:rsidR="3490397A">
        <w:rPr>
          <w:b w:val="1"/>
          <w:bCs w:val="1"/>
          <w:sz w:val="20"/>
          <w:szCs w:val="20"/>
        </w:rPr>
        <w:t>3</w:t>
      </w:r>
    </w:p>
    <w:bookmarkEnd w:id="1"/>
    <w:p w:rsidR="009C0C89" w:rsidP="009C0C89" w:rsidRDefault="009C0C89" w14:paraId="77D8471E" w14:textId="084C704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 w:rsidRPr="581C4E2D" w:rsidR="009C0C89">
        <w:rPr>
          <w:sz w:val="20"/>
          <w:szCs w:val="20"/>
        </w:rPr>
        <w:t>To resolve 202</w:t>
      </w:r>
      <w:r w:rsidRPr="581C4E2D" w:rsidR="3E2532D5">
        <w:rPr>
          <w:sz w:val="20"/>
          <w:szCs w:val="20"/>
        </w:rPr>
        <w:t>2</w:t>
      </w:r>
      <w:r w:rsidRPr="581C4E2D" w:rsidR="009C0C89">
        <w:rPr>
          <w:sz w:val="20"/>
          <w:szCs w:val="20"/>
        </w:rPr>
        <w:t>-202</w:t>
      </w:r>
      <w:r w:rsidRPr="581C4E2D" w:rsidR="510B90AE">
        <w:rPr>
          <w:sz w:val="20"/>
          <w:szCs w:val="20"/>
        </w:rPr>
        <w:t>3</w:t>
      </w:r>
      <w:r w:rsidRPr="581C4E2D" w:rsidR="009C0C89">
        <w:rPr>
          <w:sz w:val="20"/>
          <w:szCs w:val="20"/>
        </w:rPr>
        <w:t xml:space="preserve"> budget and reserve funds in line with agreed objectives.  To present at next full Council meeting. </w:t>
      </w:r>
    </w:p>
    <w:p w:rsidR="109EA4B7" w:rsidP="34E5379F" w:rsidRDefault="109EA4B7" w14:paraId="485AAC0F" w14:textId="6275190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 w:rsidRPr="581C4E2D" w:rsidR="109EA4B7">
        <w:rPr>
          <w:sz w:val="20"/>
          <w:szCs w:val="20"/>
        </w:rPr>
        <w:t>It was agreed to:</w:t>
      </w:r>
    </w:p>
    <w:p w:rsidR="18B8D6F6" w:rsidP="581C4E2D" w:rsidRDefault="18B8D6F6" w14:paraId="487DB56D" w14:textId="549087BC">
      <w:pPr>
        <w:pStyle w:val="ListParagraph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90"/>
        </w:tabs>
        <w:spacing w:line="360" w:lineRule="auto"/>
        <w:ind w:left="357"/>
        <w:rPr>
          <w:sz w:val="20"/>
          <w:szCs w:val="20"/>
        </w:rPr>
      </w:pPr>
      <w:r w:rsidRPr="581C4E2D" w:rsidR="18B8D6F6">
        <w:rPr>
          <w:sz w:val="20"/>
          <w:szCs w:val="20"/>
        </w:rPr>
        <w:t xml:space="preserve">Increase </w:t>
      </w:r>
      <w:r w:rsidRPr="581C4E2D" w:rsidR="18B8D6F6">
        <w:rPr>
          <w:sz w:val="20"/>
          <w:szCs w:val="20"/>
        </w:rPr>
        <w:t>Professional</w:t>
      </w:r>
      <w:r w:rsidRPr="581C4E2D" w:rsidR="18B8D6F6">
        <w:rPr>
          <w:sz w:val="20"/>
          <w:szCs w:val="20"/>
        </w:rPr>
        <w:t xml:space="preserve"> Fees to £13,000</w:t>
      </w:r>
    </w:p>
    <w:p w:rsidR="18B8D6F6" w:rsidP="581C4E2D" w:rsidRDefault="18B8D6F6" w14:paraId="35A1AB59" w14:textId="33B898E3">
      <w:pPr>
        <w:pStyle w:val="ListParagraph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90"/>
        </w:tabs>
        <w:spacing w:line="360" w:lineRule="auto"/>
        <w:ind w:left="357"/>
        <w:rPr>
          <w:sz w:val="20"/>
          <w:szCs w:val="20"/>
        </w:rPr>
      </w:pPr>
      <w:r w:rsidRPr="581C4E2D" w:rsidR="18B8D6F6">
        <w:rPr>
          <w:sz w:val="20"/>
          <w:szCs w:val="20"/>
        </w:rPr>
        <w:t>Increase Staff Costs to £30,000</w:t>
      </w:r>
    </w:p>
    <w:p w:rsidR="18B8D6F6" w:rsidP="581C4E2D" w:rsidRDefault="18B8D6F6" w14:paraId="56C15D4A" w14:textId="3D1B3DE3">
      <w:pPr>
        <w:pStyle w:val="ListParagraph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90"/>
        </w:tabs>
        <w:spacing w:line="360" w:lineRule="auto"/>
        <w:ind w:left="357"/>
        <w:rPr>
          <w:sz w:val="20"/>
          <w:szCs w:val="20"/>
        </w:rPr>
      </w:pPr>
      <w:r w:rsidRPr="581C4E2D" w:rsidR="18B8D6F6">
        <w:rPr>
          <w:sz w:val="20"/>
          <w:szCs w:val="20"/>
        </w:rPr>
        <w:t>Decrease</w:t>
      </w:r>
      <w:r w:rsidRPr="581C4E2D" w:rsidR="18B8D6F6">
        <w:rPr>
          <w:sz w:val="20"/>
          <w:szCs w:val="20"/>
        </w:rPr>
        <w:t xml:space="preserve"> Office Costs to £4,500</w:t>
      </w:r>
    </w:p>
    <w:p w:rsidR="18B8D6F6" w:rsidP="581C4E2D" w:rsidRDefault="18B8D6F6" w14:paraId="4FA72098" w14:textId="1F688A23">
      <w:pPr>
        <w:pStyle w:val="ListParagraph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90"/>
        </w:tabs>
        <w:spacing w:line="360" w:lineRule="auto"/>
        <w:ind w:left="357"/>
        <w:rPr>
          <w:sz w:val="20"/>
          <w:szCs w:val="20"/>
        </w:rPr>
      </w:pPr>
      <w:r w:rsidRPr="581C4E2D" w:rsidR="18B8D6F6">
        <w:rPr>
          <w:sz w:val="20"/>
          <w:szCs w:val="20"/>
        </w:rPr>
        <w:t>Decrease Grants to £8,400</w:t>
      </w:r>
    </w:p>
    <w:p w:rsidR="18B8D6F6" w:rsidP="581C4E2D" w:rsidRDefault="18B8D6F6" w14:paraId="1690D7FB" w14:textId="6401D644">
      <w:pPr>
        <w:pStyle w:val="ListParagraph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90"/>
        </w:tabs>
        <w:spacing w:line="360" w:lineRule="auto"/>
        <w:ind w:left="357"/>
        <w:rPr>
          <w:sz w:val="20"/>
          <w:szCs w:val="20"/>
        </w:rPr>
      </w:pPr>
      <w:r w:rsidRPr="581C4E2D" w:rsidR="18B8D6F6">
        <w:rPr>
          <w:sz w:val="20"/>
          <w:szCs w:val="20"/>
        </w:rPr>
        <w:t>Increase Insurance to £5,000</w:t>
      </w:r>
    </w:p>
    <w:p w:rsidR="18B8D6F6" w:rsidP="581C4E2D" w:rsidRDefault="18B8D6F6" w14:paraId="3227A137" w14:textId="33C9F010">
      <w:pPr>
        <w:pStyle w:val="ListParagraph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90"/>
        </w:tabs>
        <w:spacing w:line="360" w:lineRule="auto"/>
        <w:ind w:left="357"/>
        <w:rPr>
          <w:sz w:val="20"/>
          <w:szCs w:val="20"/>
        </w:rPr>
      </w:pPr>
      <w:r w:rsidRPr="581C4E2D" w:rsidR="18B8D6F6">
        <w:rPr>
          <w:sz w:val="20"/>
          <w:szCs w:val="20"/>
        </w:rPr>
        <w:t>This would bring the Precept Budget to £80,000</w:t>
      </w:r>
      <w:r w:rsidRPr="581C4E2D" w:rsidR="7B471729">
        <w:rPr>
          <w:sz w:val="20"/>
          <w:szCs w:val="20"/>
        </w:rPr>
        <w:t>.</w:t>
      </w:r>
    </w:p>
    <w:p w:rsidR="009C0C89" w:rsidP="009C0C89" w:rsidRDefault="00BA737A" w14:paraId="59EF50C4" w14:textId="5F9859B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 w:rsidRPr="00BA737A">
        <w:drawing>
          <wp:inline distT="0" distB="0" distL="0" distR="0" wp14:anchorId="2A6C9760" wp14:editId="558F64C4">
            <wp:extent cx="5731510" cy="65493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4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C416E" w:rsidR="009C0C89" w:rsidP="6C0D434D" w:rsidRDefault="009C0C89" w14:paraId="4F639163" w14:textId="3F81405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0"/>
        <w:rPr>
          <w:sz w:val="20"/>
          <w:szCs w:val="20"/>
        </w:rPr>
      </w:pPr>
      <w:r w:rsidRPr="581C4E2D" w:rsidR="239A14D7">
        <w:rPr>
          <w:sz w:val="20"/>
          <w:szCs w:val="20"/>
        </w:rPr>
        <w:t>Project Figures would be amended as per the table below.</w:t>
      </w:r>
    </w:p>
    <w:p w:rsidR="581C4E2D" w:rsidP="581C4E2D" w:rsidRDefault="581C4E2D" w14:paraId="53A5EFE0" w14:textId="54B46C69">
      <w:pPr>
        <w:pStyle w:val="ListParagraph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90"/>
        </w:tabs>
        <w:spacing w:line="360" w:lineRule="auto"/>
        <w:ind w:left="0"/>
        <w:rPr>
          <w:sz w:val="20"/>
          <w:szCs w:val="20"/>
        </w:rPr>
      </w:pPr>
    </w:p>
    <w:p w:rsidR="581C4E2D" w:rsidP="581C4E2D" w:rsidRDefault="581C4E2D" w14:paraId="59285DDB" w14:textId="6349A66E">
      <w:pPr>
        <w:pStyle w:val="ListParagraph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90"/>
        </w:tabs>
        <w:spacing w:line="360" w:lineRule="auto"/>
        <w:ind w:left="0"/>
        <w:rPr>
          <w:sz w:val="20"/>
          <w:szCs w:val="20"/>
        </w:rPr>
      </w:pPr>
    </w:p>
    <w:p w:rsidR="239A14D7" w:rsidP="581C4E2D" w:rsidRDefault="239A14D7" w14:paraId="1AFB1D6D" w14:textId="09EEAE84">
      <w:pPr>
        <w:pStyle w:val="ListParagraph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90"/>
        </w:tabs>
        <w:spacing w:line="360" w:lineRule="auto"/>
        <w:ind w:left="357" w:hanging="357"/>
        <w:rPr>
          <w:b w:val="1"/>
          <w:bCs w:val="1"/>
          <w:sz w:val="20"/>
          <w:szCs w:val="20"/>
        </w:rPr>
      </w:pPr>
      <w:r w:rsidRPr="581C4E2D" w:rsidR="239A14D7">
        <w:rPr>
          <w:b w:val="1"/>
          <w:bCs w:val="1"/>
          <w:sz w:val="20"/>
          <w:szCs w:val="20"/>
        </w:rPr>
        <w:t>Investment Strategy</w:t>
      </w:r>
    </w:p>
    <w:p w:rsidR="239A14D7" w:rsidP="581C4E2D" w:rsidRDefault="239A14D7" w14:paraId="04C8307F" w14:textId="6BDFAAA6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90"/>
        </w:tabs>
        <w:spacing w:line="360" w:lineRule="auto"/>
        <w:ind w:left="0"/>
        <w:rPr>
          <w:b w:val="1"/>
          <w:bCs w:val="1"/>
          <w:sz w:val="20"/>
          <w:szCs w:val="20"/>
        </w:rPr>
      </w:pPr>
      <w:r w:rsidRPr="581C4E2D" w:rsidR="239A14D7">
        <w:rPr>
          <w:b w:val="1"/>
          <w:bCs w:val="1"/>
          <w:sz w:val="20"/>
          <w:szCs w:val="20"/>
        </w:rPr>
        <w:t xml:space="preserve">A draft version was reviewed and agreed </w:t>
      </w:r>
      <w:proofErr w:type="spellStart"/>
      <w:r w:rsidRPr="581C4E2D" w:rsidR="239A14D7">
        <w:rPr>
          <w:b w:val="1"/>
          <w:bCs w:val="1"/>
          <w:sz w:val="20"/>
          <w:szCs w:val="20"/>
        </w:rPr>
        <w:t>suitabe</w:t>
      </w:r>
      <w:proofErr w:type="spellEnd"/>
      <w:r w:rsidRPr="581C4E2D" w:rsidR="239A14D7">
        <w:rPr>
          <w:b w:val="1"/>
          <w:bCs w:val="1"/>
          <w:sz w:val="20"/>
          <w:szCs w:val="20"/>
        </w:rPr>
        <w:t xml:space="preserve"> to present to the Parish Council Meeting</w:t>
      </w:r>
    </w:p>
    <w:p w:rsidR="581C4E2D" w:rsidP="581C4E2D" w:rsidRDefault="581C4E2D" w14:paraId="64EF69ED" w14:textId="0EEB259C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90"/>
        </w:tabs>
        <w:spacing w:line="360" w:lineRule="auto"/>
        <w:ind w:left="0"/>
        <w:rPr>
          <w:b w:val="1"/>
          <w:bCs w:val="1"/>
          <w:sz w:val="20"/>
          <w:szCs w:val="20"/>
        </w:rPr>
      </w:pPr>
    </w:p>
    <w:p w:rsidR="239A14D7" w:rsidP="581C4E2D" w:rsidRDefault="239A14D7" w14:paraId="05F8D659" w14:textId="2EBB59C9">
      <w:pPr>
        <w:pStyle w:val="ListParagraph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90"/>
        </w:tabs>
        <w:spacing w:line="360" w:lineRule="auto"/>
        <w:ind w:left="357" w:hanging="357"/>
        <w:rPr>
          <w:b w:val="1"/>
          <w:bCs w:val="1"/>
          <w:sz w:val="20"/>
          <w:szCs w:val="20"/>
        </w:rPr>
      </w:pPr>
      <w:r w:rsidRPr="581C4E2D" w:rsidR="239A14D7">
        <w:rPr>
          <w:b w:val="1"/>
          <w:bCs w:val="1"/>
          <w:sz w:val="20"/>
          <w:szCs w:val="20"/>
        </w:rPr>
        <w:t>Public Participation</w:t>
      </w:r>
    </w:p>
    <w:p w:rsidR="239A14D7" w:rsidP="581C4E2D" w:rsidRDefault="239A14D7" w14:paraId="38EDE679" w14:textId="58038963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90"/>
        </w:tabs>
        <w:spacing w:line="360" w:lineRule="auto"/>
        <w:ind w:left="0"/>
        <w:rPr>
          <w:b w:val="1"/>
          <w:bCs w:val="1"/>
          <w:sz w:val="20"/>
          <w:szCs w:val="20"/>
        </w:rPr>
      </w:pPr>
      <w:r w:rsidRPr="581C4E2D" w:rsidR="239A14D7">
        <w:rPr>
          <w:b w:val="1"/>
          <w:bCs w:val="1"/>
          <w:sz w:val="20"/>
          <w:szCs w:val="20"/>
        </w:rPr>
        <w:t>None</w:t>
      </w:r>
    </w:p>
    <w:p w:rsidRPr="004C416E" w:rsidR="009C0C89" w:rsidP="009C0C89" w:rsidRDefault="009C0C89" w14:paraId="1FF677CD" w14:textId="7777777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 w:hanging="357"/>
        <w:rPr>
          <w:b/>
          <w:bCs/>
          <w:sz w:val="20"/>
          <w:szCs w:val="20"/>
        </w:rPr>
      </w:pPr>
      <w:r w:rsidRPr="581C4E2D" w:rsidR="009C0C89">
        <w:rPr>
          <w:b w:val="1"/>
          <w:bCs w:val="1"/>
          <w:sz w:val="20"/>
          <w:szCs w:val="20"/>
        </w:rPr>
        <w:t>Confidential Matters</w:t>
      </w:r>
    </w:p>
    <w:p w:rsidR="009C0C89" w:rsidP="009C0C89" w:rsidRDefault="00653C0B" w14:paraId="4D5EAF7D" w14:textId="77E9C11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None</w:t>
      </w:r>
    </w:p>
    <w:p w:rsidR="00653C0B" w:rsidP="009C0C89" w:rsidRDefault="00653C0B" w14:paraId="0567F480" w14:textId="001B959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:rsidR="00653C0B" w:rsidP="009C0C89" w:rsidRDefault="00653C0B" w14:paraId="3D457E98" w14:textId="2E16596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:rsidRPr="004C416E" w:rsidR="00653C0B" w:rsidP="009C0C89" w:rsidRDefault="00653C0B" w14:paraId="3F0C5CFF" w14:textId="7777777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360" w:lineRule="auto"/>
        <w:ind w:left="357"/>
        <w:rPr>
          <w:sz w:val="20"/>
          <w:szCs w:val="20"/>
        </w:rPr>
      </w:pPr>
    </w:p>
    <w:p w:rsidRPr="006C43A1" w:rsidR="00653C0B" w:rsidP="00653C0B" w:rsidRDefault="00653C0B" w14:paraId="4285122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070"/>
        </w:tabs>
        <w:rPr>
          <w:rFonts w:cstheme="minorHAnsi"/>
          <w:sz w:val="20"/>
          <w:szCs w:val="20"/>
        </w:rPr>
      </w:pPr>
      <w:r w:rsidRPr="006C43A1">
        <w:rPr>
          <w:rFonts w:cstheme="minorHAnsi"/>
          <w:sz w:val="20"/>
          <w:szCs w:val="20"/>
        </w:rPr>
        <w:t>……………………………….</w:t>
      </w:r>
      <w:r w:rsidRPr="006C43A1">
        <w:rPr>
          <w:rFonts w:cstheme="minorHAnsi"/>
          <w:sz w:val="20"/>
          <w:szCs w:val="20"/>
        </w:rPr>
        <w:tab/>
      </w:r>
      <w:r w:rsidRPr="006C43A1">
        <w:rPr>
          <w:rFonts w:cstheme="minorHAnsi"/>
          <w:sz w:val="20"/>
          <w:szCs w:val="20"/>
        </w:rPr>
        <w:tab/>
      </w:r>
      <w:r w:rsidRPr="006C43A1">
        <w:rPr>
          <w:rFonts w:cstheme="minorHAnsi"/>
          <w:sz w:val="20"/>
          <w:szCs w:val="20"/>
        </w:rPr>
        <w:t>………………..</w:t>
      </w:r>
    </w:p>
    <w:p w:rsidRPr="00FB5674" w:rsidR="009C0C89" w:rsidRDefault="00653C0B" w14:paraId="72914EF1" w14:textId="7D8D86AA">
      <w:pPr>
        <w:rPr>
          <w:rFonts w:cstheme="minorHAnsi"/>
          <w:b/>
          <w:sz w:val="20"/>
          <w:szCs w:val="20"/>
        </w:rPr>
      </w:pPr>
      <w:r w:rsidRPr="006C43A1">
        <w:rPr>
          <w:rFonts w:cstheme="minorHAnsi"/>
          <w:sz w:val="20"/>
          <w:szCs w:val="20"/>
        </w:rPr>
        <w:t>Chairman</w:t>
      </w:r>
      <w:r w:rsidRPr="006C43A1">
        <w:rPr>
          <w:rFonts w:cstheme="minorHAnsi"/>
          <w:sz w:val="20"/>
          <w:szCs w:val="20"/>
        </w:rPr>
        <w:tab/>
      </w:r>
      <w:r w:rsidRPr="006C43A1">
        <w:rPr>
          <w:rFonts w:cstheme="minorHAnsi"/>
          <w:sz w:val="20"/>
          <w:szCs w:val="20"/>
        </w:rPr>
        <w:tab/>
      </w:r>
      <w:r w:rsidRPr="006C43A1">
        <w:rPr>
          <w:rFonts w:cstheme="minorHAnsi"/>
          <w:sz w:val="20"/>
          <w:szCs w:val="20"/>
        </w:rPr>
        <w:tab/>
      </w:r>
      <w:r w:rsidRPr="006C43A1">
        <w:rPr>
          <w:rFonts w:cstheme="minorHAnsi"/>
          <w:sz w:val="20"/>
          <w:szCs w:val="20"/>
        </w:rPr>
        <w:tab/>
      </w:r>
      <w:r w:rsidRPr="006C43A1">
        <w:rPr>
          <w:rFonts w:cstheme="minorHAnsi"/>
          <w:sz w:val="20"/>
          <w:szCs w:val="20"/>
        </w:rPr>
        <w:t>Date</w:t>
      </w:r>
    </w:p>
    <w:sectPr w:rsidRPr="00FB5674" w:rsidR="009C0C89" w:rsidSect="006D20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5F8" w:rsidP="009C0C89" w:rsidRDefault="00E275F8" w14:paraId="0804A363" w14:textId="77777777">
      <w:r>
        <w:separator/>
      </w:r>
    </w:p>
  </w:endnote>
  <w:endnote w:type="continuationSeparator" w:id="0">
    <w:p w:rsidR="00E275F8" w:rsidP="009C0C89" w:rsidRDefault="00E275F8" w14:paraId="621BA1F1" w14:textId="77777777">
      <w:r>
        <w:continuationSeparator/>
      </w:r>
    </w:p>
  </w:endnote>
  <w:endnote w:type="continuationNotice" w:id="1">
    <w:p w:rsidR="00E275F8" w:rsidRDefault="00E275F8" w14:paraId="4F8AD6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C0D434D" w:rsidTr="6C0D434D" w14:paraId="1B276207" w14:textId="77777777">
      <w:tc>
        <w:tcPr>
          <w:tcW w:w="3009" w:type="dxa"/>
        </w:tcPr>
        <w:p w:rsidR="6C0D434D" w:rsidP="6C0D434D" w:rsidRDefault="6C0D434D" w14:paraId="653F2329" w14:textId="1C25A7C5">
          <w:pPr>
            <w:pStyle w:val="Header"/>
            <w:ind w:left="-115"/>
          </w:pPr>
        </w:p>
      </w:tc>
      <w:tc>
        <w:tcPr>
          <w:tcW w:w="3009" w:type="dxa"/>
        </w:tcPr>
        <w:p w:rsidR="6C0D434D" w:rsidP="6C0D434D" w:rsidRDefault="6C0D434D" w14:paraId="1E67787C" w14:textId="6BE3882B">
          <w:pPr>
            <w:pStyle w:val="Header"/>
            <w:jc w:val="center"/>
          </w:pPr>
        </w:p>
      </w:tc>
      <w:tc>
        <w:tcPr>
          <w:tcW w:w="3009" w:type="dxa"/>
        </w:tcPr>
        <w:p w:rsidR="6C0D434D" w:rsidP="6C0D434D" w:rsidRDefault="6C0D434D" w14:paraId="0DF49755" w14:textId="541B012B">
          <w:pPr>
            <w:pStyle w:val="Header"/>
            <w:ind w:right="-115"/>
            <w:jc w:val="right"/>
          </w:pPr>
        </w:p>
      </w:tc>
    </w:tr>
  </w:tbl>
  <w:p w:rsidR="6C0D434D" w:rsidP="6C0D434D" w:rsidRDefault="6C0D434D" w14:paraId="3A25BB86" w14:textId="37A1A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C0D434D" w:rsidTr="6C0D434D" w14:paraId="12E9A366" w14:textId="77777777">
      <w:tc>
        <w:tcPr>
          <w:tcW w:w="3009" w:type="dxa"/>
        </w:tcPr>
        <w:p w:rsidR="6C0D434D" w:rsidP="6C0D434D" w:rsidRDefault="6C0D434D" w14:paraId="70CC9FEB" w14:textId="56CCF06A">
          <w:pPr>
            <w:pStyle w:val="Header"/>
            <w:ind w:left="-115"/>
          </w:pPr>
        </w:p>
      </w:tc>
      <w:tc>
        <w:tcPr>
          <w:tcW w:w="3009" w:type="dxa"/>
        </w:tcPr>
        <w:p w:rsidR="6C0D434D" w:rsidP="6C0D434D" w:rsidRDefault="6C0D434D" w14:paraId="015BE360" w14:textId="62431036">
          <w:pPr>
            <w:pStyle w:val="Header"/>
            <w:jc w:val="center"/>
          </w:pPr>
        </w:p>
      </w:tc>
      <w:tc>
        <w:tcPr>
          <w:tcW w:w="3009" w:type="dxa"/>
        </w:tcPr>
        <w:p w:rsidR="6C0D434D" w:rsidP="6C0D434D" w:rsidRDefault="6C0D434D" w14:paraId="65DC03C3" w14:textId="10D98027">
          <w:pPr>
            <w:pStyle w:val="Header"/>
            <w:ind w:right="-115"/>
            <w:jc w:val="right"/>
          </w:pPr>
        </w:p>
      </w:tc>
    </w:tr>
  </w:tbl>
  <w:p w:rsidR="6C0D434D" w:rsidP="6C0D434D" w:rsidRDefault="6C0D434D" w14:paraId="442D070D" w14:textId="6F6B3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5F8" w:rsidP="009C0C89" w:rsidRDefault="00E275F8" w14:paraId="6CAD87FC" w14:textId="77777777">
      <w:r>
        <w:separator/>
      </w:r>
    </w:p>
  </w:footnote>
  <w:footnote w:type="continuationSeparator" w:id="0">
    <w:p w:rsidR="00E275F8" w:rsidP="009C0C89" w:rsidRDefault="00E275F8" w14:paraId="2C6E506B" w14:textId="77777777">
      <w:r>
        <w:continuationSeparator/>
      </w:r>
    </w:p>
  </w:footnote>
  <w:footnote w:type="continuationNotice" w:id="1">
    <w:p w:rsidR="00E275F8" w:rsidRDefault="00E275F8" w14:paraId="3D1F187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C0D434D" w:rsidTr="6C0D434D" w14:paraId="101C91E8" w14:textId="77777777">
      <w:tc>
        <w:tcPr>
          <w:tcW w:w="3009" w:type="dxa"/>
        </w:tcPr>
        <w:p w:rsidR="6C0D434D" w:rsidP="6C0D434D" w:rsidRDefault="6C0D434D" w14:paraId="0A0314AB" w14:textId="51287596">
          <w:pPr>
            <w:pStyle w:val="Header"/>
            <w:ind w:left="-115"/>
          </w:pPr>
        </w:p>
      </w:tc>
      <w:tc>
        <w:tcPr>
          <w:tcW w:w="3009" w:type="dxa"/>
        </w:tcPr>
        <w:p w:rsidR="6C0D434D" w:rsidP="6C0D434D" w:rsidRDefault="6C0D434D" w14:paraId="060D3E6A" w14:textId="7FCDD334">
          <w:pPr>
            <w:pStyle w:val="Header"/>
            <w:jc w:val="center"/>
          </w:pPr>
        </w:p>
      </w:tc>
      <w:tc>
        <w:tcPr>
          <w:tcW w:w="3009" w:type="dxa"/>
        </w:tcPr>
        <w:p w:rsidR="6C0D434D" w:rsidP="6C0D434D" w:rsidRDefault="6C0D434D" w14:paraId="6480EBBC" w14:textId="5A8819F6">
          <w:pPr>
            <w:pStyle w:val="Header"/>
            <w:ind w:right="-115"/>
            <w:jc w:val="right"/>
          </w:pPr>
        </w:p>
      </w:tc>
    </w:tr>
  </w:tbl>
  <w:p w:rsidR="6C0D434D" w:rsidP="6C0D434D" w:rsidRDefault="6C0D434D" w14:paraId="3D3F1DAE" w14:textId="72D2C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0C89" w:rsidP="009C0C89" w:rsidRDefault="009C0C89" w14:paraId="5CDC1F36" w14:textId="5188D4F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25F8B" w:rsidP="006D209D" w:rsidRDefault="781A7FE7" w14:paraId="5A20D545" w14:textId="74EC83B9">
    <w:pPr>
      <w:pStyle w:val="Header"/>
      <w:jc w:val="center"/>
    </w:pPr>
    <w:r>
      <w:rPr>
        <w:noProof/>
      </w:rPr>
      <w:drawing>
        <wp:inline distT="0" distB="0" distL="0" distR="0" wp14:anchorId="30864014" wp14:editId="781A7FE7">
          <wp:extent cx="894337" cy="868680"/>
          <wp:effectExtent l="0" t="0" r="1270" b="762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337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CCB"/>
    <w:multiLevelType w:val="multilevel"/>
    <w:tmpl w:val="399A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12F68BD"/>
    <w:multiLevelType w:val="multilevel"/>
    <w:tmpl w:val="E4D673E2"/>
    <w:lvl w:ilvl="0">
      <w:start w:val="1"/>
      <w:numFmt w:val="bullet"/>
      <w:lvlText w:val=""/>
      <w:lvlJc w:val="left"/>
      <w:pPr>
        <w:tabs>
          <w:tab w:val="num" w:pos="160"/>
        </w:tabs>
        <w:ind w:left="1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20"/>
        </w:tabs>
        <w:ind w:left="2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B431F12"/>
    <w:multiLevelType w:val="hybridMultilevel"/>
    <w:tmpl w:val="41502592"/>
    <w:lvl w:ilvl="0" w:tplc="08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" w15:restartNumberingAfterBreak="0">
    <w:nsid w:val="60753D11"/>
    <w:multiLevelType w:val="multilevel"/>
    <w:tmpl w:val="E8FE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B293137"/>
    <w:multiLevelType w:val="hybridMultilevel"/>
    <w:tmpl w:val="999EBA50"/>
    <w:lvl w:ilvl="0" w:tplc="08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 w15:restartNumberingAfterBreak="0">
    <w:nsid w:val="7ECA72B5"/>
    <w:multiLevelType w:val="hybridMultilevel"/>
    <w:tmpl w:val="AF74A50E"/>
    <w:lvl w:ilvl="0" w:tplc="40649826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2645" w:hanging="360"/>
      </w:pPr>
    </w:lvl>
    <w:lvl w:ilvl="2" w:tplc="0809001B" w:tentative="1">
      <w:start w:val="1"/>
      <w:numFmt w:val="lowerRoman"/>
      <w:lvlText w:val="%3."/>
      <w:lvlJc w:val="right"/>
      <w:pPr>
        <w:ind w:left="3365" w:hanging="180"/>
      </w:pPr>
    </w:lvl>
    <w:lvl w:ilvl="3" w:tplc="0809000F" w:tentative="1">
      <w:start w:val="1"/>
      <w:numFmt w:val="decimal"/>
      <w:lvlText w:val="%4."/>
      <w:lvlJc w:val="left"/>
      <w:pPr>
        <w:ind w:left="4085" w:hanging="360"/>
      </w:pPr>
    </w:lvl>
    <w:lvl w:ilvl="4" w:tplc="08090019" w:tentative="1">
      <w:start w:val="1"/>
      <w:numFmt w:val="lowerLetter"/>
      <w:lvlText w:val="%5."/>
      <w:lvlJc w:val="left"/>
      <w:pPr>
        <w:ind w:left="4805" w:hanging="360"/>
      </w:pPr>
    </w:lvl>
    <w:lvl w:ilvl="5" w:tplc="0809001B" w:tentative="1">
      <w:start w:val="1"/>
      <w:numFmt w:val="lowerRoman"/>
      <w:lvlText w:val="%6."/>
      <w:lvlJc w:val="right"/>
      <w:pPr>
        <w:ind w:left="5525" w:hanging="180"/>
      </w:pPr>
    </w:lvl>
    <w:lvl w:ilvl="6" w:tplc="0809000F" w:tentative="1">
      <w:start w:val="1"/>
      <w:numFmt w:val="decimal"/>
      <w:lvlText w:val="%7."/>
      <w:lvlJc w:val="left"/>
      <w:pPr>
        <w:ind w:left="6245" w:hanging="360"/>
      </w:pPr>
    </w:lvl>
    <w:lvl w:ilvl="7" w:tplc="08090019" w:tentative="1">
      <w:start w:val="1"/>
      <w:numFmt w:val="lowerLetter"/>
      <w:lvlText w:val="%8."/>
      <w:lvlJc w:val="left"/>
      <w:pPr>
        <w:ind w:left="6965" w:hanging="360"/>
      </w:pPr>
    </w:lvl>
    <w:lvl w:ilvl="8" w:tplc="0809001B" w:tentative="1">
      <w:start w:val="1"/>
      <w:numFmt w:val="lowerRoman"/>
      <w:lvlText w:val="%9."/>
      <w:lvlJc w:val="right"/>
      <w:pPr>
        <w:ind w:left="768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9"/>
    <w:rsid w:val="00001EEF"/>
    <w:rsid w:val="000022B1"/>
    <w:rsid w:val="00021933"/>
    <w:rsid w:val="00056105"/>
    <w:rsid w:val="00057A26"/>
    <w:rsid w:val="00062C91"/>
    <w:rsid w:val="000B6809"/>
    <w:rsid w:val="000C15D5"/>
    <w:rsid w:val="000E0750"/>
    <w:rsid w:val="00121746"/>
    <w:rsid w:val="00125F8B"/>
    <w:rsid w:val="001322F5"/>
    <w:rsid w:val="00140591"/>
    <w:rsid w:val="001521B0"/>
    <w:rsid w:val="00157ED3"/>
    <w:rsid w:val="00184FC1"/>
    <w:rsid w:val="00185BD3"/>
    <w:rsid w:val="001B4CC2"/>
    <w:rsid w:val="001C46DD"/>
    <w:rsid w:val="001F6787"/>
    <w:rsid w:val="00215A9F"/>
    <w:rsid w:val="00275981"/>
    <w:rsid w:val="002A5F6D"/>
    <w:rsid w:val="002B3C9B"/>
    <w:rsid w:val="002D2FFD"/>
    <w:rsid w:val="002E29C1"/>
    <w:rsid w:val="002E4F88"/>
    <w:rsid w:val="00314840"/>
    <w:rsid w:val="003303E3"/>
    <w:rsid w:val="003776F5"/>
    <w:rsid w:val="00384DF0"/>
    <w:rsid w:val="003A245B"/>
    <w:rsid w:val="003C1939"/>
    <w:rsid w:val="003C7CA4"/>
    <w:rsid w:val="003D77DC"/>
    <w:rsid w:val="003E52C6"/>
    <w:rsid w:val="0040269C"/>
    <w:rsid w:val="004067CC"/>
    <w:rsid w:val="00411494"/>
    <w:rsid w:val="004344EE"/>
    <w:rsid w:val="00445F3A"/>
    <w:rsid w:val="00450722"/>
    <w:rsid w:val="00476BF8"/>
    <w:rsid w:val="00482B0B"/>
    <w:rsid w:val="004B1C8C"/>
    <w:rsid w:val="004B4448"/>
    <w:rsid w:val="004B56D3"/>
    <w:rsid w:val="004D2AC9"/>
    <w:rsid w:val="004E1A8F"/>
    <w:rsid w:val="00541B8A"/>
    <w:rsid w:val="00541CD7"/>
    <w:rsid w:val="00551903"/>
    <w:rsid w:val="00583545"/>
    <w:rsid w:val="005B10B0"/>
    <w:rsid w:val="005C368B"/>
    <w:rsid w:val="005C6375"/>
    <w:rsid w:val="005F65E1"/>
    <w:rsid w:val="00622831"/>
    <w:rsid w:val="0062476F"/>
    <w:rsid w:val="00653C0B"/>
    <w:rsid w:val="00657865"/>
    <w:rsid w:val="00683A8A"/>
    <w:rsid w:val="006A5BE0"/>
    <w:rsid w:val="006D209D"/>
    <w:rsid w:val="006F1E63"/>
    <w:rsid w:val="007036E6"/>
    <w:rsid w:val="00735146"/>
    <w:rsid w:val="00742F4F"/>
    <w:rsid w:val="00756385"/>
    <w:rsid w:val="007563B2"/>
    <w:rsid w:val="007B7D28"/>
    <w:rsid w:val="007D21D9"/>
    <w:rsid w:val="007D3550"/>
    <w:rsid w:val="008405E4"/>
    <w:rsid w:val="008408F1"/>
    <w:rsid w:val="00872461"/>
    <w:rsid w:val="00885B30"/>
    <w:rsid w:val="00891D4D"/>
    <w:rsid w:val="00892C0E"/>
    <w:rsid w:val="008A7251"/>
    <w:rsid w:val="008C20C2"/>
    <w:rsid w:val="008D3C48"/>
    <w:rsid w:val="008F04A4"/>
    <w:rsid w:val="009138DE"/>
    <w:rsid w:val="00952B1B"/>
    <w:rsid w:val="009603ED"/>
    <w:rsid w:val="00962B06"/>
    <w:rsid w:val="00982EE0"/>
    <w:rsid w:val="009B5ED3"/>
    <w:rsid w:val="009C0C89"/>
    <w:rsid w:val="009C7DA2"/>
    <w:rsid w:val="00A07A3F"/>
    <w:rsid w:val="00A10943"/>
    <w:rsid w:val="00A11595"/>
    <w:rsid w:val="00A16951"/>
    <w:rsid w:val="00A377BE"/>
    <w:rsid w:val="00A43F39"/>
    <w:rsid w:val="00A525E6"/>
    <w:rsid w:val="00A552B6"/>
    <w:rsid w:val="00A67696"/>
    <w:rsid w:val="00A71358"/>
    <w:rsid w:val="00A80783"/>
    <w:rsid w:val="00A84C1D"/>
    <w:rsid w:val="00AD0EA8"/>
    <w:rsid w:val="00AE4274"/>
    <w:rsid w:val="00B37443"/>
    <w:rsid w:val="00B95775"/>
    <w:rsid w:val="00BA6B44"/>
    <w:rsid w:val="00BA6C36"/>
    <w:rsid w:val="00BA737A"/>
    <w:rsid w:val="00C10DCD"/>
    <w:rsid w:val="00C32CDA"/>
    <w:rsid w:val="00C4221F"/>
    <w:rsid w:val="00C54563"/>
    <w:rsid w:val="00C7205B"/>
    <w:rsid w:val="00C77773"/>
    <w:rsid w:val="00C9052F"/>
    <w:rsid w:val="00CA7C55"/>
    <w:rsid w:val="00CB6777"/>
    <w:rsid w:val="00CB6D3C"/>
    <w:rsid w:val="00CD5A64"/>
    <w:rsid w:val="00D078FB"/>
    <w:rsid w:val="00D15338"/>
    <w:rsid w:val="00D15850"/>
    <w:rsid w:val="00D24032"/>
    <w:rsid w:val="00D2693C"/>
    <w:rsid w:val="00D47D62"/>
    <w:rsid w:val="00D65217"/>
    <w:rsid w:val="00D6741E"/>
    <w:rsid w:val="00E022CC"/>
    <w:rsid w:val="00E04C18"/>
    <w:rsid w:val="00E275F8"/>
    <w:rsid w:val="00E433D9"/>
    <w:rsid w:val="00E50C5F"/>
    <w:rsid w:val="00E67045"/>
    <w:rsid w:val="00E7652A"/>
    <w:rsid w:val="00E8781D"/>
    <w:rsid w:val="00E948C3"/>
    <w:rsid w:val="00EB4097"/>
    <w:rsid w:val="00EC1A2D"/>
    <w:rsid w:val="00F514F4"/>
    <w:rsid w:val="00F548BE"/>
    <w:rsid w:val="00F67B92"/>
    <w:rsid w:val="00F81A19"/>
    <w:rsid w:val="00FB5674"/>
    <w:rsid w:val="021A18A5"/>
    <w:rsid w:val="05BB5BAB"/>
    <w:rsid w:val="07572C0C"/>
    <w:rsid w:val="08F2FC6D"/>
    <w:rsid w:val="0B9B0ABB"/>
    <w:rsid w:val="0C2A9D2F"/>
    <w:rsid w:val="0D616946"/>
    <w:rsid w:val="0DAECC30"/>
    <w:rsid w:val="0E3049BC"/>
    <w:rsid w:val="0FCC1A1D"/>
    <w:rsid w:val="109EA4B7"/>
    <w:rsid w:val="10FE0E52"/>
    <w:rsid w:val="11D2F3F2"/>
    <w:rsid w:val="14E61EA7"/>
    <w:rsid w:val="18B8D6F6"/>
    <w:rsid w:val="193E6EF4"/>
    <w:rsid w:val="1A4B79CA"/>
    <w:rsid w:val="1CB18D91"/>
    <w:rsid w:val="1CD53CC7"/>
    <w:rsid w:val="1D8537BB"/>
    <w:rsid w:val="1E0AC4B9"/>
    <w:rsid w:val="1F21081C"/>
    <w:rsid w:val="239A14D7"/>
    <w:rsid w:val="26EF6E28"/>
    <w:rsid w:val="2795AFB1"/>
    <w:rsid w:val="288B3E89"/>
    <w:rsid w:val="2E4BF0E1"/>
    <w:rsid w:val="300A1AE9"/>
    <w:rsid w:val="3194A381"/>
    <w:rsid w:val="3267ACED"/>
    <w:rsid w:val="3490397A"/>
    <w:rsid w:val="34E5379F"/>
    <w:rsid w:val="3735C6BE"/>
    <w:rsid w:val="387C1F86"/>
    <w:rsid w:val="39BDCE55"/>
    <w:rsid w:val="39F1E9E8"/>
    <w:rsid w:val="3BB3C048"/>
    <w:rsid w:val="3D4F90A9"/>
    <w:rsid w:val="3E2532D5"/>
    <w:rsid w:val="40476B97"/>
    <w:rsid w:val="41062972"/>
    <w:rsid w:val="4244EA9A"/>
    <w:rsid w:val="4415DA8D"/>
    <w:rsid w:val="44A19BCC"/>
    <w:rsid w:val="4A47072C"/>
    <w:rsid w:val="4B22FA9B"/>
    <w:rsid w:val="50D87E91"/>
    <w:rsid w:val="510B90AE"/>
    <w:rsid w:val="5305F282"/>
    <w:rsid w:val="559A9CAC"/>
    <w:rsid w:val="5781BBFA"/>
    <w:rsid w:val="581C4E2D"/>
    <w:rsid w:val="5B6F85E0"/>
    <w:rsid w:val="5C0642ED"/>
    <w:rsid w:val="5E320C20"/>
    <w:rsid w:val="613B574D"/>
    <w:rsid w:val="61CCCC00"/>
    <w:rsid w:val="61FE48B5"/>
    <w:rsid w:val="625738BB"/>
    <w:rsid w:val="6697BE75"/>
    <w:rsid w:val="6A92AA6C"/>
    <w:rsid w:val="6BD08802"/>
    <w:rsid w:val="6C0D434D"/>
    <w:rsid w:val="705D6B08"/>
    <w:rsid w:val="720D5882"/>
    <w:rsid w:val="72CF85C4"/>
    <w:rsid w:val="7419D908"/>
    <w:rsid w:val="77A2F6E7"/>
    <w:rsid w:val="781A7FE7"/>
    <w:rsid w:val="78F600FF"/>
    <w:rsid w:val="7B471729"/>
    <w:rsid w:val="7B4CF87A"/>
    <w:rsid w:val="7C76680A"/>
    <w:rsid w:val="7F1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F4912"/>
  <w15:chartTrackingRefBased/>
  <w15:docId w15:val="{A94AFDE3-04A0-4F6B-8FED-9FC0CCE3EA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0C89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C8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0C89"/>
  </w:style>
  <w:style w:type="paragraph" w:styleId="Footer">
    <w:name w:val="footer"/>
    <w:basedOn w:val="Normal"/>
    <w:link w:val="FooterChar"/>
    <w:uiPriority w:val="99"/>
    <w:unhideWhenUsed/>
    <w:rsid w:val="009C0C8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0C89"/>
  </w:style>
  <w:style w:type="character" w:styleId="Hyperlink">
    <w:name w:val="Hyperlink"/>
    <w:basedOn w:val="DefaultParagraphFont"/>
    <w:uiPriority w:val="99"/>
    <w:unhideWhenUsed/>
    <w:rsid w:val="009C0C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0C8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DefaultParagraphFont"/>
    <w:rsid w:val="00D2693C"/>
  </w:style>
  <w:style w:type="character" w:styleId="eop" w:customStyle="1">
    <w:name w:val="eop"/>
    <w:basedOn w:val="DefaultParagraphFont"/>
    <w:rsid w:val="00D2693C"/>
  </w:style>
  <w:style w:type="paragraph" w:styleId="paragraph" w:customStyle="1">
    <w:name w:val="paragraph"/>
    <w:basedOn w:val="Normal"/>
    <w:rsid w:val="004B444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e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92BE29C8CCD48B025E773C42F271C" ma:contentTypeVersion="16" ma:contentTypeDescription="Create a new document." ma:contentTypeScope="" ma:versionID="2d8e137dba1759c68eb8f0e3a1e42353">
  <xsd:schema xmlns:xsd="http://www.w3.org/2001/XMLSchema" xmlns:xs="http://www.w3.org/2001/XMLSchema" xmlns:p="http://schemas.microsoft.com/office/2006/metadata/properties" xmlns:ns2="c1b71be5-99a6-4784-9111-1f33bbec87a2" xmlns:ns3="f8357665-355b-4f20-9674-fbd7f473fab8" targetNamespace="http://schemas.microsoft.com/office/2006/metadata/properties" ma:root="true" ma:fieldsID="6b0ab90f3307d67c3b53a8357108767b" ns2:_="" ns3:_="">
    <xsd:import namespace="c1b71be5-99a6-4784-9111-1f33bbec87a2"/>
    <xsd:import namespace="f8357665-355b-4f20-9674-fbd7f473f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71be5-99a6-4784-9111-1f33bbec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95549-e6b1-4c4f-82f4-e216ae031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57665-355b-4f20-9674-fbd7f473f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b62c9e-793a-442f-a994-ed2a4161c2ae}" ma:internalName="TaxCatchAll" ma:showField="CatchAllData" ma:web="f8357665-355b-4f20-9674-fbd7f473f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357665-355b-4f20-9674-fbd7f473fab8" xsi:nil="true"/>
    <lcf76f155ced4ddcb4097134ff3c332f xmlns="c1b71be5-99a6-4784-9111-1f33bbec87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72418C-ADA4-4F6E-B795-0D544BFAB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FF8E8-C13C-43F5-AE6B-408DDBD16A34}"/>
</file>

<file path=customXml/itemProps3.xml><?xml version="1.0" encoding="utf-8"?>
<ds:datastoreItem xmlns:ds="http://schemas.openxmlformats.org/officeDocument/2006/customXml" ds:itemID="{164DEDEE-416B-400A-8685-F351238935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Brooks</dc:creator>
  <cp:keywords/>
  <dc:description/>
  <cp:lastModifiedBy>Tony Brooks</cp:lastModifiedBy>
  <cp:revision>22</cp:revision>
  <dcterms:created xsi:type="dcterms:W3CDTF">2021-12-11T18:40:00Z</dcterms:created>
  <dcterms:modified xsi:type="dcterms:W3CDTF">2023-01-24T17:32:27Z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0x01010000292BE29C8CCD48B025E773C42F271C</vt:lpwstr>
  </property>
  <property fmtid="{D5CDD505-2E9C-101B-9397-08002B2CF9AE}" pid="3" name="MediaServiceImageTags">
    <vt:lpwstr/>
  </property>
</Properties>
</file>